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491" w:type="pct"/>
        <w:tblInd w:w="-6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4" w:type="dxa"/>
          <w:left w:w="72" w:type="dxa"/>
          <w:bottom w:w="15" w:type="dxa"/>
          <w:right w:w="72" w:type="dxa"/>
        </w:tblCellMar>
        <w:tblLook w:val="0000" w:firstRow="0" w:lastRow="0" w:firstColumn="0" w:lastColumn="0" w:noHBand="0" w:noVBand="0"/>
      </w:tblPr>
      <w:tblGrid>
        <w:gridCol w:w="1351"/>
        <w:gridCol w:w="6121"/>
        <w:gridCol w:w="6750"/>
      </w:tblGrid>
      <w:tr w:rsidR="0023074D" w:rsidRPr="00C875F9" w14:paraId="4A6F8657" w14:textId="77777777" w:rsidTr="006925C6">
        <w:trPr>
          <w:trHeight w:val="360"/>
          <w:tblHeader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5F0396E9" w14:textId="77777777" w:rsidR="0023074D" w:rsidRPr="0023074D" w:rsidRDefault="0023074D" w:rsidP="003B7AB0">
            <w:pPr>
              <w:ind w:left="-180" w:firstLine="180"/>
              <w:rPr>
                <w:rFonts w:cstheme="minorHAnsi"/>
                <w:b/>
                <w:bCs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Skills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27C159B7" w14:textId="46F9630B" w:rsidR="0023074D" w:rsidRPr="0023074D" w:rsidRDefault="0023074D" w:rsidP="003B7AB0">
            <w:pPr>
              <w:rPr>
                <w:rFonts w:cstheme="minorHAnsi"/>
                <w:bCs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D769C2">
              <w:rPr>
                <w:rFonts w:cstheme="minorHAnsi"/>
                <w:b/>
                <w:bCs/>
                <w:sz w:val="24"/>
                <w:szCs w:val="24"/>
              </w:rPr>
              <w:t>irman Certification Standards</w:t>
            </w:r>
            <w:r w:rsidRPr="0023074D">
              <w:rPr>
                <w:rFonts w:cstheme="minorHAnsi"/>
                <w:b/>
                <w:bCs/>
                <w:sz w:val="24"/>
                <w:szCs w:val="24"/>
              </w:rPr>
              <w:t>—</w:t>
            </w:r>
            <w:r w:rsidR="00D769C2">
              <w:rPr>
                <w:rFonts w:cstheme="minorHAnsi"/>
                <w:b/>
                <w:bCs/>
                <w:sz w:val="24"/>
                <w:szCs w:val="24"/>
              </w:rPr>
              <w:t>Powerplant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3F9B78A1" w14:textId="77777777" w:rsidR="0023074D" w:rsidRPr="0023074D" w:rsidRDefault="0023074D" w:rsidP="003B7AB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Description of qualifying work experience</w:t>
            </w:r>
          </w:p>
        </w:tc>
      </w:tr>
      <w:tr w:rsidR="00025DAE" w:rsidRPr="00D63FE9" w14:paraId="7943F63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186E1" w14:textId="77777777" w:rsidR="00025DAE" w:rsidRPr="00CC2D2F" w:rsidRDefault="006925C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III. Powerplant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B204653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074D">
              <w:rPr>
                <w:rFonts w:cstheme="minorHAnsi"/>
                <w:b/>
                <w:color w:val="000000"/>
                <w:sz w:val="24"/>
                <w:szCs w:val="24"/>
              </w:rPr>
              <w:t>Subject A. Reciprocating Engines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03696CC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2463C5B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A4BD1" w14:textId="77777777" w:rsidR="00025DAE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04B59AF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cylinder assembly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5BC505D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2348922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0333" w14:textId="77777777" w:rsidR="00025DAE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91B8496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Operate and troubleshoot a reciprocating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FBA25C9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4BDB2C0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C6918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6F87FA9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piston and knuckle/wrist pin(s).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64623E1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27AD93F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4F8B6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53634BC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the parts of a cylinder.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B91E93C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13FAE8F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142D1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63D2398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the parts of a crankshaft.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8B45A0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03F533E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7028D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CB99A03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and inspect various types of bearings.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756472C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3E257EC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2BB6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CFADC8E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rig cable and push-pull engine controls.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EEBFBBD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4D29616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F269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DC9769E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top dead-center position of number one cylinder.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4D86863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4147748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A722D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AM.III.A.S9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54B064F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a cylinder on a horizontally-opposed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A3DD5FF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1658472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F01B0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B00AD2F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B. Turbine Engines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4009B73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74CF65A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25E5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14DA3E7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different turbine compressors.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A958300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26844B3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C788C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9297B3B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different types of turbine engine blades.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769879B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7F3503E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FA82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3A8274A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components of turbine engines.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4F82876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3E56534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3378B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AD690C2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Map airflow direction and pressure changes in turbine engines.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47C4455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23773F2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4F7C7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F6236E0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 fuel nozzle in a turbine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5E02850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19F305D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CC6D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AM.III.B.S6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C58399A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combustion liner.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FA6B823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11A2C16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3A488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73BBB51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the procedures for the adjustment of a fuel control unit.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98DD7F6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1538CC5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329E5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4CB11FB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turbine engine inlet guide vane and compressor blade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D7D9137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14F19D0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2F107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EE57CD2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the installation or removal procedures for a turbine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4F277FA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0F67D07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28624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B80D013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procedure for trimming a turbine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7BB16D5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4BCB1FB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5D621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6E4627E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damaged turbine engine blades.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2A33F96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6827A94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D124A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1038B0F" w14:textId="77777777" w:rsidR="005E0378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causes for turbine engine performance loss.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FFA80B0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36A8F5F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6756A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AM.III.B.S13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B23552D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the first two stages of a turbine fan or compressor for foreign object damage.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58767E2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3320070E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196D2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133BAB2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C. Engine Inspection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88E38A5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3EF65F2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B7A40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AM.III.C.S1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94DE51C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compression check on a cylinder.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C5B2064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2113CE9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DA900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AM.III.C.S2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D391733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2F2F2F"/>
                <w:sz w:val="24"/>
                <w:szCs w:val="24"/>
              </w:rPr>
              <w:t>Evaluate powerplant for compliance with FAA-approved or manufacturer data.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23BF432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13EBA0E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99269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AM.III.C.S3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A27CEC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powerplant records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A9F14BF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27AE1F9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9CA0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AM.III.C.S4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ED96BF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for compliance with applicable ADs.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5BCD117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2B90556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FC87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AM.III.C.S5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3CDB4BC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engine installation eligibility.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59B8D81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2A251E9E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9D59E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AM.III.C.S6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EF4EFE1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compliance with engine specifications, TCDS, or engine listings.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5A370A4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4C67B5D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6179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AM.III.C.S7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1EC4323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portion of a required inspection on an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FD86A03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3D9C2C6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75D75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AM.III.C.S8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2892A5F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engine controls for proper operation and adjustment.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32B4252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731A01D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FC1AF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AM.III.C.S9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39629BF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engine for leaks after performing maintenance.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2CC4FB2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3020114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51BA0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AM.III.C.S10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FC1B266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aircraft engine accessory for serviceability.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4E5D4C2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7676926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EC45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AM.III.C.S11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DCBE93D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engine records for time or cycles on life-limited parts.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2BF784B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190F4D3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C232" w14:textId="77777777" w:rsidR="005E0378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AM.III.C.S14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C58D71A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engine mount to determine serviceability.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740B93E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232B44B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26B68" w14:textId="77777777" w:rsidR="005E0378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CAF5D9C" w14:textId="77777777" w:rsidR="005E0378" w:rsidRPr="0023074D" w:rsidRDefault="00114882" w:rsidP="00F7372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074D">
              <w:rPr>
                <w:rFonts w:cstheme="minorHAnsi"/>
                <w:b/>
                <w:color w:val="000000"/>
                <w:sz w:val="24"/>
                <w:szCs w:val="24"/>
              </w:rPr>
              <w:t>Subject D. Engine Instrument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EA6E1A5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560A479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80F26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06A0982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engine oil temperature/pressure instrument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EFB9EDD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138CCCC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88A39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C8B92E9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low fuel pressure indicating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18FC531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3DE0C56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7EDCB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E8A4AE1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inspect, and install a fuel-flow transmitter.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A67742E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5DCCBC4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1DF33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9DC9F1D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inspect, and install fuel-flow gauge.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FD0F17B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687C07D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F92F0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794BBEE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components of an electric tachometer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FFA82E3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29F5531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D675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0E4382B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fuel-flow transmitter power supply.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E4BB897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1646A4DE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0A7B0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9ADF616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tachometer markings for accuracy.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1C67A17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16CC735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8A54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DDA7C66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resistance measurements of thermocouple indication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1E3449F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0B9C55E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63F8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B71E8E1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inspect, and install turbine engine exhaust gas temperature (EGT) component.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BFFB3AA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5978D45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5968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AM.III.D.S10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44D94E4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procedures for troubleshooting a turbine EPR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55CBD1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2F25496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7B98C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B15E776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tachometer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5D44CD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1ECF642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D176F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DF8C735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Replace a cylinder head temperature thermocouple.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FEF37B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10804A7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1843C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D7AAC65" w14:textId="77777777" w:rsidR="00114882" w:rsidRPr="0023074D" w:rsidRDefault="00114882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EGT probes.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63453D1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75275AC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4E93B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B6452E7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inspect engine low fuel pressure warning system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CD32EB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74B70F0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181D9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D6F0C51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aircraft engine manifold pressure gauge for proper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3858E5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4275EAB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83E1C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603856C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manifold pressure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22647E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378" w:rsidRPr="00D63FE9" w14:paraId="54D0BA5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8B56" w14:textId="77777777" w:rsidR="005E0378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5DD4452" w14:textId="77777777" w:rsidR="005E0378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Repair a low oil pressure warning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492F513" w14:textId="77777777" w:rsidR="005E0378" w:rsidRPr="00CC2D2F" w:rsidRDefault="005E0378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4512874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4650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B5B596F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EGT indicating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A82C028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3BF3FCF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E3AB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AM.III.D.S19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F170365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oil temperature probe.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0E9FF4D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1EFD592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D9C2E" w14:textId="77777777" w:rsidR="00114882" w:rsidRPr="00CC2D2F" w:rsidRDefault="00114882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89D4682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E. Engine Fire Protection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4A6D319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1F0EB57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C6D2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AA25E54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and repair an engine fire detection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096FB1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09621F8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59BE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9039AC0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fire detection sensing units.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A549197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7433A1C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0576F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F070B8C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fire detection continuous loop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C52EBF9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0FE15D2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EFFD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64DB7DE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fire detection thermal switch or thermocouple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E939C56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4FDCC82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10DD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A53CAC0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troubleshooting procedures for a fire detection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B95E0C5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0D11D8C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81B52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AM.III.E.S6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03D02BD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engine fire extinguisher system blowout plugs.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F9EE05A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2EFBF6A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1C58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56A0B79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turbine engine fire extinguisher container.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04700F1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18CA19C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CA4C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82A7B7B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fire extinguisher discharge circuit.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0D00E87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4AA26F1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C8F43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020C340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and repair a fire extinguishing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3EF33C9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2D33C2A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C0990" w14:textId="77777777" w:rsidR="00114882" w:rsidRPr="00CC2D2F" w:rsidRDefault="00A6497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B57B51A" w14:textId="77777777" w:rsidR="00114882" w:rsidRPr="0023074D" w:rsidRDefault="00A6497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fire extinguisher container discharge cartridge (squib).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ECB6D7B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4051BB1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58A2" w14:textId="77777777" w:rsidR="00114882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8B82223" w14:textId="77777777" w:rsidR="00114882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fire extinguisher container and determine hydrostatic test requirements.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023FAE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0E08D4F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789C" w14:textId="77777777" w:rsidR="00114882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A59AEB3" w14:textId="77777777" w:rsidR="00114882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flame detectors for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8FBB13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2E3F8D6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EF51" w14:textId="77777777" w:rsidR="00114882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0EC9E23" w14:textId="77777777" w:rsidR="00114882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operation of fire warning press-to-test and troubleshoot faults.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07B88E5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882" w:rsidRPr="00D63FE9" w14:paraId="2A44778E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0D547" w14:textId="77777777" w:rsidR="00114882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AM.III.E.S14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1A2E05C" w14:textId="77777777" w:rsidR="00114882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continuous-loop fire detection system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85DB8E" w14:textId="77777777" w:rsidR="00114882" w:rsidRPr="00CC2D2F" w:rsidRDefault="00114882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39DE27D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B596E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B92A3F3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F. Engine Electrical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3A847FB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9A5CD1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B0F0E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F6D40D6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engine electrical wiring, switches, and protective devices.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D5D26CA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354000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4CDB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7C67088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suitability of a replacement component by part number.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2D7FEBB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55C445A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12FC8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4E2EA72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Replace an engine-driven generator or alternator.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048D947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7D69681E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98E5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94378FB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engine-driven generator or alternator in accordance with manufacturer’s instructions.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C8535AF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540C8B2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362B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846DF6B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aircraft electrical generating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1F5F6DF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1C522AE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3FFBE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AM.III.F.S6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BB6BD97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an engine direct-drive electric starter.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C943215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77076DA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4FD0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2B69004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direct-drive electric starter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0BFBECC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09A70E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77051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F6CD7F8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electrical system cable.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DA651BD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79C9061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9B43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FF661A2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wire size for engine electrical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A0C6D46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047744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D31B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481824F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Repair a broken engine electrical system wire.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770DFD3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1F6F65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6EDC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2BAD34E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Replace a wire bundle lacing.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4490FFC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5DBC01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424A5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90E8FA8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electrical system using a schematic or wiring diagram.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EA9DEF9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5162390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5E138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17DDC29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Fabricate a bonding jumper.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4740149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6512FFE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32793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581FE4F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turbine engine starter generator.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705D03F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369AFD9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A319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AM.III.F.S15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850C4AF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engine electrical connectors.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D9635CD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F6C8F1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EACDE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F3AB0E4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074D">
              <w:rPr>
                <w:rFonts w:cstheme="minorHAnsi"/>
                <w:b/>
                <w:color w:val="000000"/>
                <w:sz w:val="24"/>
                <w:szCs w:val="24"/>
              </w:rPr>
              <w:t>Subject G. Engine Lubrication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9A0F88F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1DAA029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899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AM.III.G.S1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DEEA53A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oil cooler or oil lines.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7456E6C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925BC8E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26780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AM.III.G.S2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B94AA8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the correct type of oil for a specific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571C880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7F6E085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F5659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AM.III.G.S3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2606819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turbine engine oil filter bypass indicator.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7868A21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4404F7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341FB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AM.III.G.S4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E471992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approved oils for different climatic temperatures.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8ACB248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426684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7EB9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AM.III.G.S5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FA852E6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procedures for obtaining oil samples.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813DA3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236CD9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AA834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AM.III.G.S6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C93D93D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oil filter or screen.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01C6DC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249F52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B3596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AM.III.G.S7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0C399C0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oil pressure adjustment.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AEE47EB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732F6A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0A3A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AM.III.G.S8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5480EDE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oil system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6F0C2E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19E8BD1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D82D7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AM.III.G.S9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2015CF5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Replace an oil system component.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957D73A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6BC875F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9E55C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AM.III.G.S10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0D0A607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oil system flow.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7E4FCE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0C07D6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16BCE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AM.III.G.S11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8717BCE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engine oil pressure malfunction.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4A749A1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38E12EA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CE8D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AM.III.G.S12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B7EC8AC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engine oil temperature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9E532F9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94E61A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BA34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AM.III.G.S13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C9C336E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types of metal found in an oil filter.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F6DFB4D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1C63F87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5C13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AM.III.G.S14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BAA09EA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inspect an engine chip detector.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54B14A6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6097BDD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F2CF1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CABF93D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H. Ignition and Starting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C854AEA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1A5990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8C5F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AM.III.H.S1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B24DE1F" w14:textId="77777777" w:rsidR="00D60FCB" w:rsidRPr="0023074D" w:rsidRDefault="00D60FC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Set magneto internal timing.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06A1B49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3837295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DB09D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AM.III.H.S2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19D3A8C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Time magneto to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DBD996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41E401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9738D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AM.III.H.S3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212C19D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clean, and install spark plug.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49A7243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7D287AE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DA4B3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AM.III.H.S4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FF4218C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and repair an ignition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3B7CC61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F62D12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EFB2F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AM.III.H.S5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4F6EDDA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electrical starting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00F8B60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B86CBA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482B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AM.III.H.S6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2235749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magneto breaker points.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D8782B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6C26E2D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E0AA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AM.III.H.S7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3DC4CC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ignition harness.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CB3789C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2CC6E2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6F75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AM.III.H.S8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295A00F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magneto impulse coupling.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12A675E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5F7F691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4C8C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AM.III.H.S9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1A48A68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electrical starting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05E5F6C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16ADB9F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F2E79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AM.III.H.S10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3D6A00A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ignition switch circuit.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BC66F6E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90640A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D488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AM.III.H.S11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0BD27CA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check gap of spark plugs.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3AC6E0A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BB12C4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A803C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AM.III.H.S12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2466188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the correct spark plugs used for replacement installation.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11848E4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6AE5E7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D0E71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AM.III.H.S13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51FCCAE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turbine or reciprocating engine ignition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FC21ED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08CAA6F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A94C8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AM.III.H.S14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5DA942C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the correct igniter plug and replace turbine engine igniter plugs.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D733BD1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4EAA5D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4ADCB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AM.III.H.S15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43C30F1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turbine engine igniters.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42E727B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7555CAB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9C635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AM.III.H.S16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B65BE91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turbine engine ignition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94C75F4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4FD1B0A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F77DE" w14:textId="77777777" w:rsidR="00D60FCB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AM.III.H.S17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EB67D4E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igniters.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9F1E456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FCB" w:rsidRPr="00D63FE9" w14:paraId="276D623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1CDDB" w14:textId="77777777" w:rsidR="00D60FCB" w:rsidRPr="00CC2D2F" w:rsidRDefault="00D60FC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AF31B55" w14:textId="77777777" w:rsidR="00D60FCB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I. Engine Fuel and Fuel Metering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6C5E61" w14:textId="77777777" w:rsidR="00D60FCB" w:rsidRPr="00CC2D2F" w:rsidRDefault="00D60FC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7F53A38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CB90F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2344453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Inspect, troubleshoot, and repair a continuous-flow fuel injection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A2DEFC1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437B62D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4E814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5381B1D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inspect, and install a turbine engine fuel nozzle.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474E4D3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2D0B77B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FB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F18C518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carburetor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44DF061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68215C5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D0725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507D17D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fuel and air flow through a float-type carburetor.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7FC60FB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57EB7FC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069AB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642ACD2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 carburetor main metering jet.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6ECDD1D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4949565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7BEC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AM.III.I.S6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A8B2CD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carburetor fuel inlet screen.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8E02070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461C9D1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2548C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BF24BE3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Adjust a continuous-flow fuel injection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95612D1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60B1C75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3C6C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D4EE1BC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the needle, seat, and float level on a float-type carburetor.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636D5B7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5D37213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82F3E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9791592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 float-type carburetor.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53D56C8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5F677AA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ACF9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6558136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Adjust carburetor idle speed and mixture.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94AA34D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59AA793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9C6B8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AM.III.I.S11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A93719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procedures for a turbine engine revolutions per minute (rpm) overspeed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6B35AAC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036388F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F43D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8BED062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fuel metering cockpit controls for proper adjustment.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B4CFBC4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56A2A01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9270C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4ABB241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procedures for adjusting a hydromechanical fuel control unit.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9E2389C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4D98E66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3C5DB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82A2AF1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procedures for removing and installing a turbine engine fuel control unit.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4BE24DC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1C26A9F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D1A58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078A2FF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components of an engine fuel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F11E262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2D84067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30CA0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71809D4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an engine-driven fuel pump.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03DCA3B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1B3958C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8AC37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AF3A188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remotely-operated fuel valve for proper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F88B94B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65A68B0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E83D0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AM.III.I.S18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1E36FAC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identify fuel selector placards.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D3FDA4E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275B457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002DF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AM.III.I.S19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9EAF449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main fuel filter assembly for leaks.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5AA7519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47B0F57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45944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76175A6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fuel boost pump.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0EB232B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7EE3404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6F0E9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D150A6F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identify a turbine engine fuel heater.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B3E44D3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6FE020A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58D4D" w14:textId="77777777" w:rsidR="00062A46" w:rsidRPr="00CC2D2F" w:rsidRDefault="00062A4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AM.III.I.S22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AAB517" w14:textId="77777777" w:rsidR="00062A46" w:rsidRPr="0023074D" w:rsidRDefault="00062A4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fuel pressure warning light function.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5F1FF68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6EE5376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B741" w14:textId="77777777" w:rsidR="00062A46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792E858" w14:textId="77777777" w:rsidR="00062A46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Adjust fuel pump fuel pressure.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9E8467E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A46" w:rsidRPr="00D63FE9" w14:paraId="377112B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B25E9" w14:textId="77777777" w:rsidR="00062A46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73A3E2C" w14:textId="77777777" w:rsidR="00062A46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engine fuel system fluid lines and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07018B8" w14:textId="77777777" w:rsidR="00062A46" w:rsidRPr="00CC2D2F" w:rsidRDefault="00062A4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080BC20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73E4A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D4D4784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abnormal fuel pressure.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8BD7A5B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5DE60F0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EB578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324A845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the procedures for troubleshooting a turbine engine fuel heater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0581337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5D958DD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7406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0A20224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clean, and reinstall an engine fuel filter.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238F181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5C86174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F8936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AEFC31E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engine fuel pressure fluctuation.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B1D4251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0F8F642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7264E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AM.III.I.S29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1C54452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fuel selector valve.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DACA4B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12A34BB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16C0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AM.III.I.S30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08C75A8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correct fuel nozzle spray pattern.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78A6074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7AD809A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4B7A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008504E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J. Reciprocating Engine Induction and Cooling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9FD70AB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72EC5C6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7ABC7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485D638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carburetor heat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D7815E2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6A9B755E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12145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0865610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alternate air valve for proper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CA0A9B5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6D87C12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97A6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DB0A8DA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induction system drain for proper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D4A7C1A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04107B6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72A7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7DD3708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engine exhaust augmenter cooling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C94D086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096FC6C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CB6C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ADDB4E5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Service an induction air filter.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7173AE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7F29DAB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9C811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DECECBE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turbocharger for leaks and security.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5433A8D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7D41E49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84765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AM.III.J.S7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F97A80F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service a turbocharger waste gate.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173466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5F60C3A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ACC18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1A495C0" w14:textId="77777777" w:rsidR="006429AC" w:rsidRPr="0023074D" w:rsidRDefault="006429A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induction system for obstruction.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11C934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74CC330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CFDC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AB8FDDD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air intake manifold for leaks.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5F00A69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0D9CE11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D8C1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25E40F4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the proper specifications for coolant used in a liquid-cooled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4EE8624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645F5B4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997A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BD3B5AA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reciprocating engine cooling ducting (rigid or flexible) or baffle seals.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3ECF426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324B885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936C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3F062A9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components of a turbocharger induction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805D1BA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17BA0E7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B2FAE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620DC29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exhaust augmenter-cooled engine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5AAE257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4C040F8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52BA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1779A8F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air inlet duct for security.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4715CDB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4CDD1D3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4A34E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289CB71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an induction and cooling system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B4E7B4D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2EB74AC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1542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FB760FD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Repair a cylinder baffle.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910A5DA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41B3DF2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7390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AM.III.J.S17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7073408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cylinder baffling.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A63CCC7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51C2A6B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40A52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AM.III.J.S18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08CC600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cowl flap system for normal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394E284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5A31E5BD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370C2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AM.III.J.S19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489A2FC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cylinder cooling fins.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3E7597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4890E9E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7733A" w14:textId="77777777" w:rsidR="006429AC" w:rsidRPr="00CC2D2F" w:rsidRDefault="006429A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B1C63AB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074D">
              <w:rPr>
                <w:rFonts w:cstheme="minorHAnsi"/>
                <w:b/>
                <w:color w:val="000000"/>
                <w:sz w:val="24"/>
                <w:szCs w:val="24"/>
              </w:rPr>
              <w:t>Subject K. Turbine Engine Air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B286AAB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00673C9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A1D34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AM.III.K.S1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3EF4F5F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an induction and cooling system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EC4D68A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5B09A414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CE34C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AM.III.K.S2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EF89E0C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location of turbine engine insulation blankets.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2D4067C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AC" w:rsidRPr="00D63FE9" w14:paraId="237D7C7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75B9" w14:textId="77777777" w:rsidR="006429AC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AM.III.K.S3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FF9079C" w14:textId="77777777" w:rsidR="006429AC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turbine engine cooling air flow.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FA5B780" w14:textId="77777777" w:rsidR="006429AC" w:rsidRPr="00CC2D2F" w:rsidRDefault="006429A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763723C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BFE2D" w14:textId="77777777" w:rsidR="007F6017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AM.III.K.S4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CF2D93D" w14:textId="77777777" w:rsidR="007F6017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turbine engine cooling ducting (rigid or flexible) or baffle seals.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B84F1A5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743504A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6528" w14:textId="77777777" w:rsidR="007F6017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AM.III.K.S5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2897DAE" w14:textId="77777777" w:rsidR="007F6017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turbine engine air intake anti-ice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FA7675C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16630CF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10291" w14:textId="77777777" w:rsidR="007F6017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AM.III.K.S6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CC44A1" w14:textId="77777777" w:rsidR="007F6017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turbine engine ice and rain protection system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D7180B2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2175BEB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48969" w14:textId="77777777" w:rsidR="007F6017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AM.III.K.S7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04877C1" w14:textId="77777777" w:rsidR="007F6017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particle separator.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2715A2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6FE4007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17A25" w14:textId="77777777" w:rsidR="007F6017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AM.III.K.S8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857C238" w14:textId="77777777" w:rsidR="007F6017" w:rsidRPr="0023074D" w:rsidRDefault="007F6017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Inspect/check a bleed air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9C2C3F2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2818D89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1CD9D" w14:textId="77777777" w:rsidR="007F6017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F69BC81" w14:textId="77777777" w:rsidR="007F6017" w:rsidRPr="0023074D" w:rsidRDefault="007F6017" w:rsidP="00F7372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3074D">
              <w:rPr>
                <w:rFonts w:cstheme="minorHAnsi"/>
                <w:b/>
                <w:color w:val="000000"/>
                <w:sz w:val="24"/>
                <w:szCs w:val="24"/>
              </w:rPr>
              <w:t>Subject L. Engine Exhaust and Reverser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6716ABE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67C9129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AAD7D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AM.III.L.S1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21E85ED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the type of exhaust system on a particular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804B60D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22894D8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6300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AM.III.L.S2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14C96D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turbine engine exhaust system component.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8800695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2A77D2D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F515E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AM.III.L.S3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1912E29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reciprocating engine exhaust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9A4986A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0C5A8C6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0E5D0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AM.III.L.S4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BDD36A0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exhaust system internal baffles or diffusers.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0857EB4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096248C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9B439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AM.III.L.S5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D13AFE5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exhaust heat exchanger.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74FBF15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48C46B1A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73A1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AM.III.L.S6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5F69498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procedures for testing and troubleshooting a turbine thrust reverser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AF7265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77400D3C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9931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AM.III.L.S7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5FAB0FC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pressure leak check of a reciprocating engine exhaust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D6498A0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41C60B62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8B234" w14:textId="77777777" w:rsidR="007F6017" w:rsidRPr="00CC2D2F" w:rsidRDefault="007F6017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2E95506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M. Propellers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C6FA2D1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6AEFF863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F982C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C6DCD91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 propeller.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B73F7A3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2F13816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8D572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AM.III.M.S2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AC1240C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blade static tracking.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E90AB97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4DDAD37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BD3D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9609F0E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propeller for condition and airworthiness.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AC2CA61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3A5BC6E0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F491B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CD47896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Measure propeller blade angle.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E22DBED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308CCF0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9468E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944A4DB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minor repair to a metal propeller blade.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975355B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114388F9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0349D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E1F2D6C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propeller lubrication.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1E5F86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60D7D1C6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8482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DEA5714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procedures for balancing a fixed-pitch propeller.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21B6AAA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17" w:rsidRPr="00D63FE9" w14:paraId="0D0F57CB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786D9" w14:textId="77777777" w:rsidR="007F6017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A1D1E95" w14:textId="77777777" w:rsidR="007F6017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Adjust a propeller governor.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A2AF53F" w14:textId="77777777" w:rsidR="007F6017" w:rsidRPr="00CC2D2F" w:rsidRDefault="007F6017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60B069F5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7BB6C" w14:textId="77777777" w:rsidR="00497A09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DCDEC4F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propeller range of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EF76E1" w14:textId="77777777" w:rsidR="00497A09" w:rsidRPr="00CC2D2F" w:rsidRDefault="00497A09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38AA9998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BC22" w14:textId="77777777" w:rsidR="00497A09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7876647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100-hour inspection of a propeller and determine airworthiness.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6B8A70" w14:textId="77777777" w:rsidR="00497A09" w:rsidRPr="00CC2D2F" w:rsidRDefault="00497A09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0241379F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32AD3" w14:textId="77777777" w:rsidR="00497A09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AM.III.M.S11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71E8DFC" w14:textId="77777777" w:rsidR="00497A09" w:rsidRPr="0023074D" w:rsidRDefault="00497A09" w:rsidP="00F7372A">
            <w:pPr>
              <w:pStyle w:val="CM42"/>
              <w:rPr>
                <w:rFonts w:asciiTheme="minorHAnsi" w:hAnsiTheme="minorHAnsi" w:cstheme="minorHAnsi"/>
                <w:color w:val="000000"/>
              </w:rPr>
            </w:pPr>
            <w:r w:rsidRPr="0023074D">
              <w:rPr>
                <w:rFonts w:asciiTheme="minorHAnsi" w:hAnsiTheme="minorHAnsi" w:cstheme="minorHAnsi"/>
                <w:color w:val="000000"/>
              </w:rPr>
              <w:t xml:space="preserve">Determine what minor propeller alterations are acceptable using the propeller specifications, </w:t>
            </w:r>
          </w:p>
          <w:p w14:paraId="4A39D244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TCDS, and listings.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444CC0" w14:textId="77777777" w:rsidR="00497A09" w:rsidRPr="00CC2D2F" w:rsidRDefault="00497A09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411597B7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8862" w14:textId="77777777" w:rsidR="00497A09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AM.III.M.S12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81FE53A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repair a propeller anti-icing or de-icing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AA9D9CE" w14:textId="77777777" w:rsidR="00497A09" w:rsidRPr="00CC2D2F" w:rsidRDefault="00497A09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2B412F41" w14:textId="77777777" w:rsidTr="006925C6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A2630" w14:textId="77777777" w:rsidR="00497A09" w:rsidRPr="00CC2D2F" w:rsidRDefault="00497A09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747F00E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DD1233A" w14:textId="77777777" w:rsidR="00497A09" w:rsidRPr="00CC2D2F" w:rsidRDefault="00497A09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BE9984" w14:textId="77777777" w:rsidR="00CC2D2F" w:rsidRDefault="00CC2D2F" w:rsidP="00CC2D2F">
      <w:r>
        <w:br/>
      </w:r>
    </w:p>
    <w:sectPr w:rsidR="00CC2D2F" w:rsidSect="00CC2D2F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36E36" w14:textId="77777777" w:rsidR="00E9057F" w:rsidRDefault="00E9057F" w:rsidP="00CC2D2F">
      <w:pPr>
        <w:spacing w:after="0" w:line="240" w:lineRule="auto"/>
      </w:pPr>
      <w:r>
        <w:separator/>
      </w:r>
    </w:p>
  </w:endnote>
  <w:endnote w:type="continuationSeparator" w:id="0">
    <w:p w14:paraId="49235BFE" w14:textId="77777777" w:rsidR="00E9057F" w:rsidRDefault="00E9057F" w:rsidP="00CC2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0962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FE8BBB" w14:textId="427A625D" w:rsidR="005B1856" w:rsidRDefault="005B18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34BE11" w14:textId="77777777" w:rsidR="005B1856" w:rsidRDefault="005B18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823AC" w14:textId="77777777" w:rsidR="00E9057F" w:rsidRDefault="00E9057F" w:rsidP="00CC2D2F">
      <w:pPr>
        <w:spacing w:after="0" w:line="240" w:lineRule="auto"/>
      </w:pPr>
      <w:r>
        <w:separator/>
      </w:r>
    </w:p>
  </w:footnote>
  <w:footnote w:type="continuationSeparator" w:id="0">
    <w:p w14:paraId="1772AC08" w14:textId="77777777" w:rsidR="00E9057F" w:rsidRDefault="00E9057F" w:rsidP="00CC2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44726" w14:textId="77777777" w:rsidR="006925C6" w:rsidRPr="00CC2D2F" w:rsidRDefault="006925C6" w:rsidP="00CC2D2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CC2D2F">
      <w:rPr>
        <w:rFonts w:ascii="Times New Roman" w:eastAsia="Times New Roman" w:hAnsi="Times New Roman" w:cs="Times New Roman"/>
        <w:sz w:val="24"/>
        <w:szCs w:val="24"/>
      </w:rPr>
      <w:t>EXPERIENCE REQUIREMENT WORKSHEET</w:t>
    </w:r>
  </w:p>
  <w:p w14:paraId="313A7D4F" w14:textId="77777777" w:rsidR="006925C6" w:rsidRPr="00CC2D2F" w:rsidRDefault="006925C6" w:rsidP="00CC2D2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CC2D2F">
      <w:rPr>
        <w:rFonts w:ascii="Times New Roman" w:eastAsia="Times New Roman" w:hAnsi="Times New Roman" w:cs="Times New Roman"/>
        <w:sz w:val="24"/>
        <w:szCs w:val="24"/>
      </w:rPr>
      <w:t>14 CFR 65.77</w:t>
    </w:r>
  </w:p>
  <w:p w14:paraId="2BE606F5" w14:textId="77777777" w:rsidR="006925C6" w:rsidRDefault="006925C6" w:rsidP="00CC2D2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D2F"/>
    <w:rsid w:val="00025DAE"/>
    <w:rsid w:val="00062A46"/>
    <w:rsid w:val="00096AC7"/>
    <w:rsid w:val="000F149F"/>
    <w:rsid w:val="00114882"/>
    <w:rsid w:val="001D1C4B"/>
    <w:rsid w:val="0023074D"/>
    <w:rsid w:val="002C4ACE"/>
    <w:rsid w:val="003216F8"/>
    <w:rsid w:val="00332007"/>
    <w:rsid w:val="003B7AB0"/>
    <w:rsid w:val="003C173F"/>
    <w:rsid w:val="003D68F2"/>
    <w:rsid w:val="00415505"/>
    <w:rsid w:val="00497A09"/>
    <w:rsid w:val="004B7CEB"/>
    <w:rsid w:val="005A40B0"/>
    <w:rsid w:val="005B1856"/>
    <w:rsid w:val="005E0378"/>
    <w:rsid w:val="0063247A"/>
    <w:rsid w:val="006429AC"/>
    <w:rsid w:val="00651E1D"/>
    <w:rsid w:val="006925C6"/>
    <w:rsid w:val="0072062A"/>
    <w:rsid w:val="007F6017"/>
    <w:rsid w:val="0098029B"/>
    <w:rsid w:val="00A00ED4"/>
    <w:rsid w:val="00A64974"/>
    <w:rsid w:val="00A67623"/>
    <w:rsid w:val="00C7776C"/>
    <w:rsid w:val="00CC2876"/>
    <w:rsid w:val="00CC2D2F"/>
    <w:rsid w:val="00D05120"/>
    <w:rsid w:val="00D06B8D"/>
    <w:rsid w:val="00D60FCB"/>
    <w:rsid w:val="00D769C2"/>
    <w:rsid w:val="00DF004C"/>
    <w:rsid w:val="00DF62D2"/>
    <w:rsid w:val="00E70863"/>
    <w:rsid w:val="00E9057F"/>
    <w:rsid w:val="00F126D6"/>
    <w:rsid w:val="00F443FD"/>
    <w:rsid w:val="00F57F9B"/>
    <w:rsid w:val="00F7372A"/>
    <w:rsid w:val="00F9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E50ADB"/>
  <w15:docId w15:val="{D909D3A5-2E2D-4A71-9681-7CF48835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D2F"/>
  </w:style>
  <w:style w:type="paragraph" w:styleId="Footer">
    <w:name w:val="footer"/>
    <w:basedOn w:val="Normal"/>
    <w:link w:val="FooterChar"/>
    <w:uiPriority w:val="99"/>
    <w:unhideWhenUsed/>
    <w:rsid w:val="00CC2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D2F"/>
  </w:style>
  <w:style w:type="paragraph" w:styleId="ListParagraph">
    <w:name w:val="List Paragraph"/>
    <w:basedOn w:val="Normal"/>
    <w:uiPriority w:val="34"/>
    <w:qFormat/>
    <w:rsid w:val="00CC2D2F"/>
    <w:pPr>
      <w:ind w:left="720"/>
      <w:contextualSpacing/>
    </w:pPr>
  </w:style>
  <w:style w:type="paragraph" w:customStyle="1" w:styleId="CM42">
    <w:name w:val="CM42"/>
    <w:basedOn w:val="Normal"/>
    <w:next w:val="Normal"/>
    <w:uiPriority w:val="99"/>
    <w:rsid w:val="003D68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FAA/AVS</Company>
  <LinksUpToDate>false</LinksUpToDate>
  <CharactersWithSpaces>12903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 Enterprise</dc:creator>
  <cp:lastModifiedBy>Smith, Jeff L (FAA)</cp:lastModifiedBy>
  <cp:revision>4</cp:revision>
  <dcterms:created xsi:type="dcterms:W3CDTF">2022-08-26T13:21:00Z</dcterms:created>
  <dcterms:modified xsi:type="dcterms:W3CDTF">2022-10-14T14:02:00Z</dcterms:modified>
</cp:coreProperties>
</file>